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80F45" w14:textId="44F208EB" w:rsidR="00C030F4" w:rsidRDefault="009F3291">
      <w:r w:rsidRPr="009F3291">
        <w:rPr>
          <w:noProof/>
        </w:rPr>
        <w:drawing>
          <wp:anchor distT="0" distB="0" distL="114300" distR="114300" simplePos="0" relativeHeight="251658240" behindDoc="1" locked="0" layoutInCell="1" allowOverlap="1" wp14:anchorId="144D05A7" wp14:editId="42910B24">
            <wp:simplePos x="0" y="0"/>
            <wp:positionH relativeFrom="page">
              <wp:align>right</wp:align>
            </wp:positionH>
            <wp:positionV relativeFrom="paragraph">
              <wp:posOffset>748030</wp:posOffset>
            </wp:positionV>
            <wp:extent cx="7682400" cy="2862000"/>
            <wp:effectExtent l="0" t="0" r="0" b="0"/>
            <wp:wrapNone/>
            <wp:docPr id="4101192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1927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2400" cy="28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3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291"/>
    <w:rsid w:val="00000EBE"/>
    <w:rsid w:val="00733806"/>
    <w:rsid w:val="007802FB"/>
    <w:rsid w:val="009F3291"/>
    <w:rsid w:val="00C030F4"/>
    <w:rsid w:val="00D05B9F"/>
    <w:rsid w:val="00E7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3856"/>
  <w15:chartTrackingRefBased/>
  <w15:docId w15:val="{4BBC2525-B945-434D-B687-EA476812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F3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F3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32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3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32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3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3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3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3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32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F32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F32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F329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F329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F32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F32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F32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F32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F3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3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F3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F3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F329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F32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F329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32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F329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F32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caulier</dc:creator>
  <cp:keywords/>
  <dc:description/>
  <cp:lastModifiedBy>sandrine caulier</cp:lastModifiedBy>
  <cp:revision>2</cp:revision>
  <dcterms:created xsi:type="dcterms:W3CDTF">2026-10-13T15:04:00Z</dcterms:created>
  <dcterms:modified xsi:type="dcterms:W3CDTF">2026-10-13T15:07:00Z</dcterms:modified>
</cp:coreProperties>
</file>