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80F45" w14:textId="3B897142" w:rsidR="00C030F4" w:rsidRDefault="00A263C3">
      <w:r w:rsidRPr="00A263C3">
        <w:drawing>
          <wp:inline distT="0" distB="0" distL="0" distR="0" wp14:anchorId="22CAB996" wp14:editId="5F391816">
            <wp:extent cx="5760720" cy="2400300"/>
            <wp:effectExtent l="0" t="0" r="0" b="0"/>
            <wp:docPr id="15808629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8629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3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291"/>
    <w:rsid w:val="00000EBE"/>
    <w:rsid w:val="00733806"/>
    <w:rsid w:val="007802FB"/>
    <w:rsid w:val="009F3291"/>
    <w:rsid w:val="00A263C3"/>
    <w:rsid w:val="00BC449C"/>
    <w:rsid w:val="00C030F4"/>
    <w:rsid w:val="00D05B9F"/>
    <w:rsid w:val="00E7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3856"/>
  <w15:chartTrackingRefBased/>
  <w15:docId w15:val="{4BBC2525-B945-434D-B687-EA476812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F3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F3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F32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3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32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F3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F3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F3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F3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32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F32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F32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F329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F329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F32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F32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F32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F32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F3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F3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F3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F3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F329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F329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F329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32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F329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F32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caulier</dc:creator>
  <cp:keywords/>
  <dc:description/>
  <cp:lastModifiedBy>sandrine caulier</cp:lastModifiedBy>
  <cp:revision>3</cp:revision>
  <dcterms:created xsi:type="dcterms:W3CDTF">2026-10-13T15:04:00Z</dcterms:created>
  <dcterms:modified xsi:type="dcterms:W3CDTF">2026-10-13T15:15:00Z</dcterms:modified>
</cp:coreProperties>
</file>